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5336" w14:textId="77777777" w:rsidR="00D905FF" w:rsidRPr="00E67A32" w:rsidRDefault="00D905FF" w:rsidP="00CD0261">
      <w:pPr>
        <w:spacing w:after="0" w:line="240" w:lineRule="auto"/>
        <w:jc w:val="both"/>
        <w:rPr>
          <w:rFonts w:ascii="Times New Roman" w:hAnsi="Times New Roman"/>
          <w:sz w:val="24"/>
          <w:lang w:val="id-ID"/>
        </w:rPr>
      </w:pPr>
    </w:p>
    <w:p w14:paraId="5F3C1EC0" w14:textId="77777777" w:rsidR="002330A6" w:rsidRPr="00E67A32" w:rsidRDefault="002330A6" w:rsidP="002330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E67A32">
        <w:rPr>
          <w:rFonts w:ascii="Times New Roman" w:hAnsi="Times New Roman"/>
          <w:b/>
          <w:sz w:val="28"/>
          <w:szCs w:val="28"/>
          <w:u w:val="single"/>
          <w:lang w:val="id-ID"/>
        </w:rPr>
        <w:t>SURAT KETERANGAN</w:t>
      </w:r>
    </w:p>
    <w:p w14:paraId="2074A30A" w14:textId="0994D6C5" w:rsidR="002330A6" w:rsidRPr="00E67A32" w:rsidRDefault="007E2142" w:rsidP="002330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E67A32">
        <w:rPr>
          <w:rFonts w:ascii="Times New Roman" w:hAnsi="Times New Roman"/>
          <w:b/>
          <w:sz w:val="28"/>
          <w:szCs w:val="28"/>
          <w:u w:val="single"/>
          <w:lang w:val="id-ID"/>
        </w:rPr>
        <w:t>PERSYARATAN WISUDA</w:t>
      </w:r>
    </w:p>
    <w:p w14:paraId="40B37A77" w14:textId="77777777" w:rsidR="002330A6" w:rsidRPr="00E67A32" w:rsidRDefault="002330A6" w:rsidP="00421C16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14:paraId="406DEF3D" w14:textId="77777777" w:rsidR="002330A6" w:rsidRPr="00E67A32" w:rsidRDefault="002330A6" w:rsidP="00421C1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sz w:val="24"/>
          <w:szCs w:val="24"/>
          <w:lang w:val="id-ID"/>
        </w:rPr>
        <w:t>Menerangkan bahwa mahasiswa :</w:t>
      </w:r>
    </w:p>
    <w:p w14:paraId="547FBFFD" w14:textId="77777777" w:rsidR="002330A6" w:rsidRPr="00E67A32" w:rsidRDefault="002330A6" w:rsidP="00421C1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3F53C07" w14:textId="44A0D9DB" w:rsidR="002330A6" w:rsidRPr="00E67A32" w:rsidRDefault="002330A6" w:rsidP="00E67A32">
      <w:pPr>
        <w:tabs>
          <w:tab w:val="left" w:pos="2835"/>
          <w:tab w:val="left" w:pos="2977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b/>
          <w:sz w:val="24"/>
          <w:szCs w:val="24"/>
          <w:lang w:val="id-ID"/>
        </w:rPr>
        <w:t>NAMA</w:t>
      </w:r>
      <w:r w:rsidR="00E67A32" w:rsidRPr="00E67A32">
        <w:rPr>
          <w:rFonts w:ascii="Times New Roman" w:hAnsi="Times New Roman"/>
          <w:b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>:</w:t>
      </w:r>
      <w:r w:rsidR="00E67A32" w:rsidRPr="00E67A32">
        <w:rPr>
          <w:rFonts w:ascii="Times New Roman" w:hAnsi="Times New Roman"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320CC0B2" w14:textId="2905AD1C" w:rsidR="002330A6" w:rsidRPr="00E67A32" w:rsidRDefault="002330A6" w:rsidP="00E67A32">
      <w:pPr>
        <w:tabs>
          <w:tab w:val="left" w:pos="2835"/>
          <w:tab w:val="left" w:pos="2977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b/>
          <w:sz w:val="24"/>
          <w:szCs w:val="24"/>
          <w:lang w:val="id-ID"/>
        </w:rPr>
        <w:t>NIM</w:t>
      </w:r>
      <w:r w:rsidR="00E67A32" w:rsidRPr="00E67A32">
        <w:rPr>
          <w:rFonts w:ascii="Times New Roman" w:hAnsi="Times New Roman"/>
          <w:b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>:</w:t>
      </w:r>
      <w:r w:rsidR="00E67A32" w:rsidRPr="00E67A32">
        <w:rPr>
          <w:rFonts w:ascii="Times New Roman" w:hAnsi="Times New Roman"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E493293" w14:textId="713FF53E" w:rsidR="002330A6" w:rsidRPr="00E67A32" w:rsidRDefault="002330A6" w:rsidP="00E67A32">
      <w:pPr>
        <w:tabs>
          <w:tab w:val="left" w:pos="2835"/>
          <w:tab w:val="left" w:pos="2977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b/>
          <w:sz w:val="24"/>
          <w:szCs w:val="24"/>
          <w:lang w:val="id-ID"/>
        </w:rPr>
        <w:t>TGL PROPOSAL</w:t>
      </w:r>
      <w:r w:rsidR="00E67A32" w:rsidRPr="00E67A32">
        <w:rPr>
          <w:rFonts w:ascii="Times New Roman" w:hAnsi="Times New Roman"/>
          <w:b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>:</w:t>
      </w:r>
      <w:r w:rsidR="00E67A32" w:rsidRPr="00E67A32">
        <w:rPr>
          <w:rFonts w:ascii="Times New Roman" w:hAnsi="Times New Roman"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4925F6F0" w14:textId="2CCC4D8C" w:rsidR="002330A6" w:rsidRPr="00E67A32" w:rsidRDefault="002330A6" w:rsidP="00E67A32">
      <w:pPr>
        <w:tabs>
          <w:tab w:val="left" w:pos="2835"/>
          <w:tab w:val="left" w:pos="2977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b/>
          <w:sz w:val="24"/>
          <w:szCs w:val="24"/>
          <w:lang w:val="id-ID"/>
        </w:rPr>
        <w:t>TGL UJIAN</w:t>
      </w:r>
      <w:r w:rsidR="00E67A32" w:rsidRPr="00E67A32">
        <w:rPr>
          <w:rFonts w:ascii="Times New Roman" w:hAnsi="Times New Roman"/>
          <w:b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>:</w:t>
      </w:r>
      <w:r w:rsidR="00E67A32" w:rsidRPr="00E67A32">
        <w:rPr>
          <w:rFonts w:ascii="Times New Roman" w:hAnsi="Times New Roman"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507F1E3E" w14:textId="5948265C" w:rsidR="002330A6" w:rsidRPr="00E67A32" w:rsidRDefault="002330A6" w:rsidP="00E67A32">
      <w:pPr>
        <w:tabs>
          <w:tab w:val="left" w:pos="2835"/>
          <w:tab w:val="left" w:pos="2977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b/>
          <w:sz w:val="24"/>
          <w:szCs w:val="24"/>
          <w:lang w:val="id-ID"/>
        </w:rPr>
        <w:t>JUDUL TA</w:t>
      </w:r>
      <w:r w:rsidR="00E67A32" w:rsidRPr="00E67A32">
        <w:rPr>
          <w:rFonts w:ascii="Times New Roman" w:hAnsi="Times New Roman"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>:</w:t>
      </w:r>
      <w:r w:rsidR="00E67A32" w:rsidRPr="00E67A32">
        <w:rPr>
          <w:rFonts w:ascii="Times New Roman" w:hAnsi="Times New Roman"/>
          <w:sz w:val="24"/>
          <w:szCs w:val="24"/>
          <w:lang w:val="id-ID"/>
        </w:rPr>
        <w:tab/>
      </w:r>
      <w:r w:rsidRPr="00E67A3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37B80E2F" w14:textId="77777777" w:rsidR="002330A6" w:rsidRPr="00E67A32" w:rsidRDefault="002330A6" w:rsidP="00421C1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sz w:val="24"/>
          <w:szCs w:val="24"/>
          <w:lang w:val="id-ID"/>
        </w:rPr>
        <w:t>telah menyerahkan dan melengkapi administrasi sebagai syarat mengikuti wisuda wisudawan Teknik Listrik Industri Sekolah Vokasi UNDIP sebagai berikut :</w:t>
      </w:r>
    </w:p>
    <w:p w14:paraId="2B04FCDD" w14:textId="77777777" w:rsidR="002330A6" w:rsidRPr="00E67A32" w:rsidRDefault="002330A6" w:rsidP="002330A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1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09"/>
        <w:gridCol w:w="2694"/>
        <w:gridCol w:w="1984"/>
        <w:gridCol w:w="1418"/>
      </w:tblGrid>
      <w:tr w:rsidR="002330A6" w:rsidRPr="00E67A32" w14:paraId="03119B3E" w14:textId="77777777" w:rsidTr="002D54A0">
        <w:trPr>
          <w:trHeight w:val="113"/>
          <w:tblHeader/>
        </w:trPr>
        <w:tc>
          <w:tcPr>
            <w:tcW w:w="648" w:type="dxa"/>
            <w:vAlign w:val="center"/>
          </w:tcPr>
          <w:p w14:paraId="79657150" w14:textId="77777777" w:rsidR="002330A6" w:rsidRPr="00E67A32" w:rsidRDefault="002330A6" w:rsidP="00233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309" w:type="dxa"/>
            <w:vAlign w:val="center"/>
          </w:tcPr>
          <w:p w14:paraId="43B911C2" w14:textId="77777777" w:rsidR="002330A6" w:rsidRPr="00E67A32" w:rsidRDefault="002330A6" w:rsidP="00233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694" w:type="dxa"/>
            <w:vAlign w:val="center"/>
          </w:tcPr>
          <w:p w14:paraId="29C9C1CB" w14:textId="77777777" w:rsidR="00D3065F" w:rsidRPr="00E67A32" w:rsidRDefault="00D3065F" w:rsidP="00D3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PENANGGUNG</w:t>
            </w:r>
          </w:p>
          <w:p w14:paraId="2DEB1785" w14:textId="695A919A" w:rsidR="002330A6" w:rsidRPr="00E67A32" w:rsidRDefault="00D3065F" w:rsidP="00D30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JAWAB </w:t>
            </w:r>
          </w:p>
        </w:tc>
        <w:tc>
          <w:tcPr>
            <w:tcW w:w="1984" w:type="dxa"/>
            <w:vAlign w:val="center"/>
          </w:tcPr>
          <w:p w14:paraId="16F14D19" w14:textId="5290B42F" w:rsidR="002330A6" w:rsidRPr="00E67A32" w:rsidRDefault="00D3065F" w:rsidP="00233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1418" w:type="dxa"/>
            <w:vAlign w:val="center"/>
          </w:tcPr>
          <w:p w14:paraId="42277D51" w14:textId="77777777" w:rsidR="002330A6" w:rsidRPr="00E67A32" w:rsidRDefault="002330A6" w:rsidP="00233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TANDA</w:t>
            </w:r>
          </w:p>
          <w:p w14:paraId="7FFF5FF8" w14:textId="77777777" w:rsidR="002330A6" w:rsidRPr="00E67A32" w:rsidRDefault="002330A6" w:rsidP="00233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TANGAN</w:t>
            </w:r>
          </w:p>
        </w:tc>
      </w:tr>
      <w:tr w:rsidR="00206D5A" w:rsidRPr="00E67A32" w14:paraId="149E83A9" w14:textId="77777777" w:rsidTr="00E24344">
        <w:trPr>
          <w:trHeight w:val="113"/>
        </w:trPr>
        <w:tc>
          <w:tcPr>
            <w:tcW w:w="648" w:type="dxa"/>
          </w:tcPr>
          <w:p w14:paraId="557D4D99" w14:textId="77777777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309" w:type="dxa"/>
          </w:tcPr>
          <w:p w14:paraId="4316C9A4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Penyerahan Peralatan Tugas Akhir dan Komponen Pendukungnya</w:t>
            </w:r>
          </w:p>
        </w:tc>
        <w:tc>
          <w:tcPr>
            <w:tcW w:w="2694" w:type="dxa"/>
          </w:tcPr>
          <w:p w14:paraId="5C426800" w14:textId="7D68DF86" w:rsidR="00206D5A" w:rsidRPr="00187C71" w:rsidRDefault="00187C71" w:rsidP="007E2F9D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DISESUAIKAN DENGAN LAB)</w:t>
            </w:r>
          </w:p>
        </w:tc>
        <w:tc>
          <w:tcPr>
            <w:tcW w:w="1984" w:type="dxa"/>
          </w:tcPr>
          <w:p w14:paraId="7A9CB684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6912E315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3A2A3526" w14:textId="77777777" w:rsidTr="00E24344">
        <w:trPr>
          <w:trHeight w:val="1134"/>
        </w:trPr>
        <w:tc>
          <w:tcPr>
            <w:tcW w:w="648" w:type="dxa"/>
          </w:tcPr>
          <w:p w14:paraId="202D9482" w14:textId="77777777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309" w:type="dxa"/>
          </w:tcPr>
          <w:p w14:paraId="0FA6F5DA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Penyerahan Laporan Tugas Akhir dan Copy Digital TA dalam compact Disk (1 buah)</w:t>
            </w:r>
          </w:p>
        </w:tc>
        <w:tc>
          <w:tcPr>
            <w:tcW w:w="2694" w:type="dxa"/>
          </w:tcPr>
          <w:p w14:paraId="13326FA2" w14:textId="6E4F3474" w:rsidR="00206D5A" w:rsidRPr="00BD5F00" w:rsidRDefault="00BD5F00" w:rsidP="00E243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Yuniarto</w:t>
            </w:r>
            <w:proofErr w:type="spellEnd"/>
            <w:r>
              <w:rPr>
                <w:rFonts w:ascii="Times New Roman" w:hAnsi="Times New Roman"/>
              </w:rPr>
              <w:t xml:space="preserve">, S.T, </w:t>
            </w:r>
            <w:proofErr w:type="gramStart"/>
            <w:r>
              <w:rPr>
                <w:rFonts w:ascii="Times New Roman" w:hAnsi="Times New Roman"/>
              </w:rPr>
              <w:t>M.T</w:t>
            </w:r>
            <w:proofErr w:type="gramEnd"/>
          </w:p>
        </w:tc>
        <w:tc>
          <w:tcPr>
            <w:tcW w:w="1984" w:type="dxa"/>
          </w:tcPr>
          <w:p w14:paraId="10F15F9D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16EDC1A3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0F08D56E" w14:textId="77777777" w:rsidTr="00E24344">
        <w:trPr>
          <w:trHeight w:val="1134"/>
        </w:trPr>
        <w:tc>
          <w:tcPr>
            <w:tcW w:w="648" w:type="dxa"/>
          </w:tcPr>
          <w:p w14:paraId="0045CFB8" w14:textId="77777777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309" w:type="dxa"/>
          </w:tcPr>
          <w:p w14:paraId="113E8250" w14:textId="77777777" w:rsidR="00206D5A" w:rsidRPr="00E67A32" w:rsidRDefault="00206D5A" w:rsidP="00E243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Penyerahan Buku Sumbangan</w:t>
            </w:r>
          </w:p>
        </w:tc>
        <w:tc>
          <w:tcPr>
            <w:tcW w:w="2694" w:type="dxa"/>
          </w:tcPr>
          <w:p w14:paraId="261A00F2" w14:textId="662054BC" w:rsidR="00206D5A" w:rsidRPr="00E67A32" w:rsidRDefault="00BD5F00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Mirna Wahyuningrum,</w:t>
            </w:r>
            <w:r>
              <w:rPr>
                <w:rFonts w:ascii="Times New Roman" w:hAnsi="Times New Roman"/>
              </w:rPr>
              <w:t xml:space="preserve"> </w:t>
            </w:r>
            <w:r w:rsidRPr="00E67A32">
              <w:rPr>
                <w:rFonts w:ascii="Times New Roman" w:hAnsi="Times New Roman"/>
                <w:lang w:val="id-ID"/>
              </w:rPr>
              <w:t>S</w:t>
            </w:r>
            <w:r>
              <w:rPr>
                <w:rFonts w:ascii="Times New Roman" w:hAnsi="Times New Roman"/>
              </w:rPr>
              <w:t>.</w:t>
            </w:r>
            <w:r w:rsidRPr="00E67A32">
              <w:rPr>
                <w:rFonts w:ascii="Times New Roman" w:hAnsi="Times New Roman"/>
                <w:lang w:val="id-ID"/>
              </w:rPr>
              <w:t>T</w:t>
            </w:r>
          </w:p>
        </w:tc>
        <w:tc>
          <w:tcPr>
            <w:tcW w:w="1984" w:type="dxa"/>
            <w:vAlign w:val="center"/>
          </w:tcPr>
          <w:p w14:paraId="4EA30981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FB071C1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1099B4D5" w14:textId="77777777" w:rsidTr="00E24344">
        <w:trPr>
          <w:trHeight w:val="1134"/>
        </w:trPr>
        <w:tc>
          <w:tcPr>
            <w:tcW w:w="648" w:type="dxa"/>
          </w:tcPr>
          <w:p w14:paraId="31B396D3" w14:textId="77777777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309" w:type="dxa"/>
            <w:vAlign w:val="center"/>
          </w:tcPr>
          <w:p w14:paraId="51ADF5D1" w14:textId="77777777" w:rsidR="00206D5A" w:rsidRPr="00E67A32" w:rsidRDefault="00206D5A" w:rsidP="00206D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Bebas Laboratorium</w:t>
            </w:r>
          </w:p>
          <w:p w14:paraId="21D1B93D" w14:textId="79BA3048" w:rsidR="007E75A1" w:rsidRPr="00E24344" w:rsidRDefault="00206D5A" w:rsidP="00E2434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Lab. </w:t>
            </w:r>
            <w:proofErr w:type="spellStart"/>
            <w:r w:rsidR="00E24344">
              <w:rPr>
                <w:rFonts w:ascii="Times New Roman" w:hAnsi="Times New Roman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2694" w:type="dxa"/>
          </w:tcPr>
          <w:p w14:paraId="05BC134F" w14:textId="77777777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Hendri Tjahyono,S.Kom</w:t>
            </w:r>
          </w:p>
        </w:tc>
        <w:tc>
          <w:tcPr>
            <w:tcW w:w="1984" w:type="dxa"/>
            <w:vAlign w:val="center"/>
          </w:tcPr>
          <w:p w14:paraId="1B3D6F61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1EE6A020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75A1" w:rsidRPr="00E67A32" w14:paraId="450B50D6" w14:textId="77777777" w:rsidTr="00E24344">
        <w:trPr>
          <w:trHeight w:val="1134"/>
        </w:trPr>
        <w:tc>
          <w:tcPr>
            <w:tcW w:w="648" w:type="dxa"/>
            <w:vMerge w:val="restart"/>
          </w:tcPr>
          <w:p w14:paraId="73BB149C" w14:textId="77777777" w:rsidR="007E75A1" w:rsidRPr="00E67A32" w:rsidRDefault="007E75A1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309" w:type="dxa"/>
            <w:tcBorders>
              <w:bottom w:val="single" w:sz="4" w:space="0" w:color="FFFFFF" w:themeColor="background1"/>
            </w:tcBorders>
            <w:vAlign w:val="center"/>
          </w:tcPr>
          <w:p w14:paraId="6B129E94" w14:textId="77777777" w:rsidR="007E75A1" w:rsidRPr="00E67A32" w:rsidRDefault="007E75A1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Bebas Laboratorium</w:t>
            </w:r>
          </w:p>
          <w:p w14:paraId="363168AF" w14:textId="77777777" w:rsidR="007E75A1" w:rsidRPr="00E24344" w:rsidRDefault="007E75A1" w:rsidP="00E2434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Lab. </w:t>
            </w:r>
            <w:proofErr w:type="spellStart"/>
            <w:r w:rsidR="00E24344">
              <w:rPr>
                <w:rFonts w:ascii="Times New Roman" w:hAnsi="Times New Roman"/>
                <w:sz w:val="24"/>
                <w:szCs w:val="24"/>
              </w:rPr>
              <w:t>Elektronika</w:t>
            </w:r>
            <w:proofErr w:type="spellEnd"/>
          </w:p>
          <w:p w14:paraId="67524BCF" w14:textId="677BEBBB" w:rsidR="00E24344" w:rsidRPr="007E75A1" w:rsidRDefault="00E24344" w:rsidP="00E2434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</w:p>
        </w:tc>
        <w:tc>
          <w:tcPr>
            <w:tcW w:w="2694" w:type="dxa"/>
            <w:vMerge w:val="restart"/>
          </w:tcPr>
          <w:p w14:paraId="5B332F6C" w14:textId="553905B1" w:rsidR="007E75A1" w:rsidRPr="00E67A32" w:rsidRDefault="007E75A1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Mirna Wahyuningrum,</w:t>
            </w:r>
            <w:r>
              <w:rPr>
                <w:rFonts w:ascii="Times New Roman" w:hAnsi="Times New Roman"/>
              </w:rPr>
              <w:t xml:space="preserve"> </w:t>
            </w:r>
            <w:r w:rsidRPr="00E67A32">
              <w:rPr>
                <w:rFonts w:ascii="Times New Roman" w:hAnsi="Times New Roman"/>
                <w:lang w:val="id-ID"/>
              </w:rPr>
              <w:t>S</w:t>
            </w:r>
            <w:r>
              <w:rPr>
                <w:rFonts w:ascii="Times New Roman" w:hAnsi="Times New Roman"/>
              </w:rPr>
              <w:t>.</w:t>
            </w:r>
            <w:r w:rsidRPr="00E67A32">
              <w:rPr>
                <w:rFonts w:ascii="Times New Roman" w:hAnsi="Times New Roman"/>
                <w:lang w:val="id-ID"/>
              </w:rPr>
              <w:t>T</w:t>
            </w:r>
          </w:p>
        </w:tc>
        <w:tc>
          <w:tcPr>
            <w:tcW w:w="1984" w:type="dxa"/>
            <w:vMerge w:val="restart"/>
            <w:vAlign w:val="center"/>
          </w:tcPr>
          <w:p w14:paraId="55AF194D" w14:textId="77777777" w:rsidR="007E75A1" w:rsidRPr="00E67A32" w:rsidRDefault="007E75A1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96A7B5C" w14:textId="42A320AC" w:rsidR="007E75A1" w:rsidRPr="007E75A1" w:rsidRDefault="007E75A1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5A1" w:rsidRPr="00E67A32" w14:paraId="03BE291F" w14:textId="77777777" w:rsidTr="00E24344">
        <w:trPr>
          <w:trHeight w:val="206"/>
        </w:trPr>
        <w:tc>
          <w:tcPr>
            <w:tcW w:w="648" w:type="dxa"/>
            <w:vMerge/>
          </w:tcPr>
          <w:p w14:paraId="167A85B0" w14:textId="77777777" w:rsidR="007E75A1" w:rsidRPr="00E67A32" w:rsidRDefault="007E75A1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309" w:type="dxa"/>
            <w:tcBorders>
              <w:top w:val="single" w:sz="4" w:space="0" w:color="FFFFFF" w:themeColor="background1"/>
            </w:tcBorders>
            <w:vAlign w:val="center"/>
          </w:tcPr>
          <w:p w14:paraId="75676B4E" w14:textId="77777777" w:rsidR="007E75A1" w:rsidRPr="00E67A32" w:rsidRDefault="007E75A1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694" w:type="dxa"/>
            <w:vMerge/>
          </w:tcPr>
          <w:p w14:paraId="1B8C7C49" w14:textId="77777777" w:rsidR="007E75A1" w:rsidRPr="00E67A32" w:rsidRDefault="007E75A1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4" w:type="dxa"/>
            <w:vMerge/>
            <w:vAlign w:val="center"/>
          </w:tcPr>
          <w:p w14:paraId="7788B430" w14:textId="77777777" w:rsidR="007E75A1" w:rsidRPr="00E67A32" w:rsidRDefault="007E75A1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14:paraId="52759411" w14:textId="77777777" w:rsidR="007E75A1" w:rsidRPr="00E67A32" w:rsidRDefault="007E75A1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4C115E49" w14:textId="77777777" w:rsidTr="00E24344">
        <w:trPr>
          <w:trHeight w:val="1134"/>
        </w:trPr>
        <w:tc>
          <w:tcPr>
            <w:tcW w:w="648" w:type="dxa"/>
          </w:tcPr>
          <w:p w14:paraId="1D052292" w14:textId="515AE8F1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309" w:type="dxa"/>
            <w:vAlign w:val="center"/>
          </w:tcPr>
          <w:p w14:paraId="496A9DEC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Bebas Laboratorium</w:t>
            </w:r>
          </w:p>
          <w:p w14:paraId="690C0058" w14:textId="72DE738E" w:rsidR="00206D5A" w:rsidRPr="00E67A32" w:rsidRDefault="00206D5A" w:rsidP="00E2434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Lab. </w:t>
            </w:r>
            <w:proofErr w:type="spellStart"/>
            <w:r w:rsidR="00E2434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="00E24344">
              <w:rPr>
                <w:rFonts w:ascii="Times New Roman" w:hAnsi="Times New Roman"/>
                <w:sz w:val="24"/>
                <w:szCs w:val="24"/>
              </w:rPr>
              <w:t xml:space="preserve"> Tenaga Listrik</w:t>
            </w:r>
          </w:p>
        </w:tc>
        <w:tc>
          <w:tcPr>
            <w:tcW w:w="2694" w:type="dxa"/>
          </w:tcPr>
          <w:p w14:paraId="0C7630D9" w14:textId="07624360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Faris Cahya Priambada, S</w:t>
            </w:r>
            <w:r>
              <w:rPr>
                <w:rFonts w:ascii="Times New Roman" w:hAnsi="Times New Roman"/>
              </w:rPr>
              <w:t>.</w:t>
            </w:r>
            <w:r w:rsidRPr="00E67A32">
              <w:rPr>
                <w:rFonts w:ascii="Times New Roman" w:hAnsi="Times New Roman"/>
                <w:lang w:val="id-ID"/>
              </w:rPr>
              <w:t>T</w:t>
            </w:r>
          </w:p>
        </w:tc>
        <w:tc>
          <w:tcPr>
            <w:tcW w:w="1984" w:type="dxa"/>
            <w:vAlign w:val="center"/>
          </w:tcPr>
          <w:p w14:paraId="2D3CB87E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0D7E9471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1B093DDB" w14:textId="77777777" w:rsidTr="00E24344">
        <w:trPr>
          <w:trHeight w:val="1134"/>
        </w:trPr>
        <w:tc>
          <w:tcPr>
            <w:tcW w:w="648" w:type="dxa"/>
          </w:tcPr>
          <w:p w14:paraId="5E290878" w14:textId="55183DEE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309" w:type="dxa"/>
          </w:tcPr>
          <w:p w14:paraId="6736BE8E" w14:textId="77777777" w:rsidR="00206D5A" w:rsidRPr="00E67A32" w:rsidRDefault="00206D5A" w:rsidP="00E243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Bebas Perpustakaan</w:t>
            </w:r>
          </w:p>
        </w:tc>
        <w:tc>
          <w:tcPr>
            <w:tcW w:w="2694" w:type="dxa"/>
          </w:tcPr>
          <w:p w14:paraId="3A393B0F" w14:textId="32B453C7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  <w:r w:rsidRPr="00206D5A">
              <w:rPr>
                <w:rFonts w:ascii="Times New Roman" w:hAnsi="Times New Roman"/>
                <w:lang w:val="id-ID"/>
              </w:rPr>
              <w:t>Alina Indrawati, A.Md.</w:t>
            </w:r>
          </w:p>
        </w:tc>
        <w:tc>
          <w:tcPr>
            <w:tcW w:w="1984" w:type="dxa"/>
            <w:vAlign w:val="center"/>
          </w:tcPr>
          <w:p w14:paraId="409B7063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263359D0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1ACA2E7A" w14:textId="77777777" w:rsidTr="00E24344">
        <w:trPr>
          <w:trHeight w:val="1134"/>
        </w:trPr>
        <w:tc>
          <w:tcPr>
            <w:tcW w:w="648" w:type="dxa"/>
          </w:tcPr>
          <w:p w14:paraId="7E8E9DE7" w14:textId="17C4F204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309" w:type="dxa"/>
          </w:tcPr>
          <w:p w14:paraId="404CA0AD" w14:textId="7F74A5E5" w:rsidR="00206D5A" w:rsidRPr="00E67A32" w:rsidRDefault="00206D5A" w:rsidP="00E243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Sertifikat Kompetensi</w:t>
            </w:r>
          </w:p>
        </w:tc>
        <w:tc>
          <w:tcPr>
            <w:tcW w:w="2694" w:type="dxa"/>
          </w:tcPr>
          <w:p w14:paraId="56BCED21" w14:textId="278F912D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Pamungkas Saputro Ardi</w:t>
            </w:r>
          </w:p>
        </w:tc>
        <w:tc>
          <w:tcPr>
            <w:tcW w:w="1984" w:type="dxa"/>
            <w:vAlign w:val="center"/>
          </w:tcPr>
          <w:p w14:paraId="28E1F47D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7F6D2FA8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639F75C4" w14:textId="77777777" w:rsidTr="00E24344">
        <w:trPr>
          <w:trHeight w:val="1134"/>
        </w:trPr>
        <w:tc>
          <w:tcPr>
            <w:tcW w:w="648" w:type="dxa"/>
          </w:tcPr>
          <w:p w14:paraId="29005FDD" w14:textId="207C8ED0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4309" w:type="dxa"/>
          </w:tcPr>
          <w:p w14:paraId="0E6A65FF" w14:textId="1FF3C0C9" w:rsidR="00206D5A" w:rsidRPr="00E67A32" w:rsidRDefault="00206D5A" w:rsidP="00E243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Sertifikat Toefl</w:t>
            </w:r>
          </w:p>
        </w:tc>
        <w:tc>
          <w:tcPr>
            <w:tcW w:w="2694" w:type="dxa"/>
          </w:tcPr>
          <w:p w14:paraId="22D7B0C5" w14:textId="70AEFDB0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Pamungkas Saputro Ardi</w:t>
            </w:r>
          </w:p>
        </w:tc>
        <w:tc>
          <w:tcPr>
            <w:tcW w:w="1984" w:type="dxa"/>
            <w:vAlign w:val="center"/>
          </w:tcPr>
          <w:p w14:paraId="47A533D5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27C24A0C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06D5A" w:rsidRPr="00E67A32" w14:paraId="5BB6F03B" w14:textId="77777777" w:rsidTr="00E24344">
        <w:trPr>
          <w:trHeight w:val="1134"/>
        </w:trPr>
        <w:tc>
          <w:tcPr>
            <w:tcW w:w="648" w:type="dxa"/>
          </w:tcPr>
          <w:p w14:paraId="6E6B1313" w14:textId="67661F08" w:rsidR="00206D5A" w:rsidRPr="00E67A32" w:rsidRDefault="00206D5A" w:rsidP="00E243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309" w:type="dxa"/>
          </w:tcPr>
          <w:p w14:paraId="1CC7BC83" w14:textId="07219ED0" w:rsidR="00206D5A" w:rsidRPr="00E67A32" w:rsidRDefault="00206D5A" w:rsidP="00E243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67A32">
              <w:rPr>
                <w:rFonts w:ascii="Times New Roman" w:hAnsi="Times New Roman"/>
                <w:sz w:val="24"/>
                <w:szCs w:val="24"/>
                <w:lang w:val="id-ID"/>
              </w:rPr>
              <w:t>Dokumen Publikasi dan Paten/HAKI</w:t>
            </w:r>
          </w:p>
        </w:tc>
        <w:tc>
          <w:tcPr>
            <w:tcW w:w="2694" w:type="dxa"/>
          </w:tcPr>
          <w:p w14:paraId="3597A3C4" w14:textId="7367228D" w:rsidR="00206D5A" w:rsidRPr="00E67A32" w:rsidRDefault="00E20958" w:rsidP="00206D5A">
            <w:p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E67A32">
              <w:rPr>
                <w:rFonts w:ascii="Times New Roman" w:hAnsi="Times New Roman"/>
                <w:lang w:val="id-ID"/>
              </w:rPr>
              <w:t>Pamungkas Saputro Ardi</w:t>
            </w:r>
          </w:p>
        </w:tc>
        <w:tc>
          <w:tcPr>
            <w:tcW w:w="1984" w:type="dxa"/>
            <w:vAlign w:val="center"/>
          </w:tcPr>
          <w:p w14:paraId="15725632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E617449" w14:textId="77777777" w:rsidR="00206D5A" w:rsidRPr="00E67A32" w:rsidRDefault="00206D5A" w:rsidP="00206D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4EF7FA67" w14:textId="77777777" w:rsidR="002330A6" w:rsidRPr="00E67A32" w:rsidRDefault="002330A6" w:rsidP="00421C1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A4E1A5C" w14:textId="108007F3" w:rsidR="002330A6" w:rsidRPr="002D54A0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</w:rPr>
      </w:pPr>
      <w:r w:rsidRPr="00E67A32">
        <w:rPr>
          <w:rFonts w:ascii="Times New Roman" w:hAnsi="Times New Roman"/>
          <w:sz w:val="24"/>
          <w:szCs w:val="24"/>
          <w:lang w:val="id-ID"/>
        </w:rPr>
        <w:t>Semarang,                  202</w:t>
      </w:r>
      <w:r w:rsidR="00BD5F00">
        <w:rPr>
          <w:rFonts w:ascii="Times New Roman" w:hAnsi="Times New Roman"/>
          <w:sz w:val="24"/>
          <w:szCs w:val="24"/>
        </w:rPr>
        <w:t>6</w:t>
      </w:r>
    </w:p>
    <w:p w14:paraId="41560633" w14:textId="77777777" w:rsidR="002330A6" w:rsidRPr="00E67A32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sz w:val="24"/>
          <w:szCs w:val="24"/>
          <w:lang w:val="id-ID"/>
        </w:rPr>
        <w:t xml:space="preserve">Ketua Program Studi </w:t>
      </w:r>
    </w:p>
    <w:p w14:paraId="1C38B702" w14:textId="77777777" w:rsidR="002330A6" w:rsidRPr="00E67A32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sz w:val="24"/>
          <w:szCs w:val="24"/>
          <w:lang w:val="id-ID"/>
        </w:rPr>
        <w:t>STr. Teknik Listrik Industri</w:t>
      </w:r>
    </w:p>
    <w:p w14:paraId="46D19175" w14:textId="77777777" w:rsidR="002330A6" w:rsidRPr="00E67A32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  <w:lang w:val="id-ID"/>
        </w:rPr>
      </w:pPr>
      <w:r w:rsidRPr="00E67A32">
        <w:rPr>
          <w:rFonts w:ascii="Times New Roman" w:hAnsi="Times New Roman"/>
          <w:sz w:val="24"/>
          <w:szCs w:val="24"/>
          <w:lang w:val="id-ID"/>
        </w:rPr>
        <w:t>Sekolah Vokasi UNDIP</w:t>
      </w:r>
    </w:p>
    <w:p w14:paraId="70C60526" w14:textId="77777777" w:rsidR="002330A6" w:rsidRPr="00E67A32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7C0863A" w14:textId="77777777" w:rsidR="002330A6" w:rsidRPr="00E67A32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FEA4FFD" w14:textId="77777777" w:rsidR="002330A6" w:rsidRPr="00E67A32" w:rsidRDefault="002330A6" w:rsidP="002330A6">
      <w:pPr>
        <w:spacing w:after="0" w:line="276" w:lineRule="auto"/>
        <w:ind w:left="7921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B0B6C8F" w14:textId="77777777" w:rsidR="002330A6" w:rsidRPr="00E67A32" w:rsidRDefault="002330A6" w:rsidP="002330A6">
      <w:pPr>
        <w:pStyle w:val="Heading1"/>
        <w:spacing w:line="276" w:lineRule="auto"/>
        <w:ind w:left="7921"/>
        <w:rPr>
          <w:lang w:val="id-ID"/>
        </w:rPr>
      </w:pPr>
      <w:r w:rsidRPr="00E67A32">
        <w:rPr>
          <w:lang w:val="id-ID"/>
        </w:rPr>
        <w:t>Arkhan Subari, S.T.,M.Kom</w:t>
      </w:r>
    </w:p>
    <w:p w14:paraId="10508703" w14:textId="77777777" w:rsidR="002330A6" w:rsidRPr="00E67A32" w:rsidRDefault="002330A6" w:rsidP="002330A6">
      <w:pPr>
        <w:pStyle w:val="Heading1"/>
        <w:spacing w:line="276" w:lineRule="auto"/>
        <w:ind w:left="7921"/>
        <w:rPr>
          <w:b w:val="0"/>
          <w:lang w:val="id-ID"/>
        </w:rPr>
      </w:pPr>
      <w:r w:rsidRPr="00E67A32">
        <w:rPr>
          <w:b w:val="0"/>
          <w:lang w:val="id-ID"/>
        </w:rPr>
        <w:t>NIP. 197710012001121002</w:t>
      </w:r>
    </w:p>
    <w:p w14:paraId="3A2D964C" w14:textId="77777777" w:rsidR="00CD0261" w:rsidRPr="00E67A32" w:rsidRDefault="00CD0261" w:rsidP="00CD0261">
      <w:pPr>
        <w:spacing w:after="0" w:line="240" w:lineRule="auto"/>
        <w:jc w:val="both"/>
        <w:rPr>
          <w:rFonts w:ascii="Times New Roman" w:hAnsi="Times New Roman"/>
          <w:sz w:val="24"/>
          <w:lang w:val="id-ID"/>
        </w:rPr>
      </w:pPr>
    </w:p>
    <w:sectPr w:rsidR="00CD0261" w:rsidRPr="00E67A32" w:rsidSect="002330A6">
      <w:headerReference w:type="default" r:id="rId8"/>
      <w:pgSz w:w="12240" w:h="20160" w:code="5"/>
      <w:pgMar w:top="85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E49D" w14:textId="77777777" w:rsidR="00E439C7" w:rsidRDefault="00E439C7" w:rsidP="00201964">
      <w:pPr>
        <w:spacing w:after="0" w:line="240" w:lineRule="auto"/>
      </w:pPr>
      <w:r>
        <w:separator/>
      </w:r>
    </w:p>
  </w:endnote>
  <w:endnote w:type="continuationSeparator" w:id="0">
    <w:p w14:paraId="0E2B8F87" w14:textId="77777777" w:rsidR="00E439C7" w:rsidRDefault="00E439C7" w:rsidP="0020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571A" w14:textId="77777777" w:rsidR="00E439C7" w:rsidRDefault="00E439C7" w:rsidP="00201964">
      <w:pPr>
        <w:spacing w:after="0" w:line="240" w:lineRule="auto"/>
      </w:pPr>
      <w:r>
        <w:separator/>
      </w:r>
    </w:p>
  </w:footnote>
  <w:footnote w:type="continuationSeparator" w:id="0">
    <w:p w14:paraId="7AB585D5" w14:textId="77777777" w:rsidR="00E439C7" w:rsidRDefault="00E439C7" w:rsidP="0020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21" w:type="dxa"/>
      <w:tblInd w:w="-367" w:type="dxa"/>
      <w:tblLook w:val="04A0" w:firstRow="1" w:lastRow="0" w:firstColumn="1" w:lastColumn="0" w:noHBand="0" w:noVBand="1"/>
    </w:tblPr>
    <w:tblGrid>
      <w:gridCol w:w="11529"/>
      <w:gridCol w:w="222"/>
      <w:gridCol w:w="222"/>
    </w:tblGrid>
    <w:tr w:rsidR="00201964" w:rsidRPr="0095175F" w14:paraId="61501837" w14:textId="77777777" w:rsidTr="002330A6">
      <w:trPr>
        <w:trHeight w:val="1701"/>
      </w:trPr>
      <w:tc>
        <w:tcPr>
          <w:tcW w:w="1986" w:type="dxa"/>
          <w:shd w:val="clear" w:color="auto" w:fill="auto"/>
        </w:tcPr>
        <w:tbl>
          <w:tblPr>
            <w:tblW w:w="11058" w:type="dxa"/>
            <w:tblInd w:w="255" w:type="dxa"/>
            <w:tblLook w:val="04A0" w:firstRow="1" w:lastRow="0" w:firstColumn="1" w:lastColumn="0" w:noHBand="0" w:noVBand="1"/>
          </w:tblPr>
          <w:tblGrid>
            <w:gridCol w:w="1746"/>
            <w:gridCol w:w="6585"/>
            <w:gridCol w:w="2727"/>
          </w:tblGrid>
          <w:tr w:rsidR="00BD5F00" w:rsidRPr="00FC3A7D" w14:paraId="6B35B967" w14:textId="77777777" w:rsidTr="007E75A1">
            <w:trPr>
              <w:trHeight w:val="1701"/>
            </w:trPr>
            <w:tc>
              <w:tcPr>
                <w:tcW w:w="1746" w:type="dxa"/>
                <w:shd w:val="clear" w:color="auto" w:fill="auto"/>
              </w:tcPr>
              <w:p w14:paraId="472297EC" w14:textId="77777777" w:rsidR="00BD5F00" w:rsidRPr="00FC3A7D" w:rsidRDefault="00BD5F00" w:rsidP="00BD5F00">
                <w:pPr>
                  <w:spacing w:after="0" w:line="240" w:lineRule="auto"/>
                  <w:ind w:left="-530" w:firstLine="530"/>
                </w:pPr>
                <w:r w:rsidRPr="009016AB">
                  <w:rPr>
                    <w:noProof/>
                  </w:rPr>
                  <w:drawing>
                    <wp:inline distT="0" distB="0" distL="0" distR="0" wp14:anchorId="07168EE5" wp14:editId="07749F04">
                      <wp:extent cx="971550" cy="1136650"/>
                      <wp:effectExtent l="0" t="0" r="0" b="6350"/>
                      <wp:docPr id="2" name="Picture 2" descr="C:\Users\USER\Downloads\IMG-20200123-WA003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USER\Downloads\IMG-20200123-WA003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1136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585" w:type="dxa"/>
                <w:shd w:val="clear" w:color="auto" w:fill="auto"/>
                <w:vAlign w:val="center"/>
              </w:tcPr>
              <w:p w14:paraId="7C926007" w14:textId="77777777" w:rsidR="007E75A1" w:rsidRPr="007E75A1" w:rsidRDefault="007E75A1" w:rsidP="007E75A1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</w:pPr>
                <w:r w:rsidRPr="007E75A1"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  <w:t>KEMENTERIAN PENDIDIKAN TINGGI, SAINS,</w:t>
                </w:r>
              </w:p>
              <w:p w14:paraId="167AD78B" w14:textId="77777777" w:rsidR="007E75A1" w:rsidRPr="007E75A1" w:rsidRDefault="007E75A1" w:rsidP="007E75A1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</w:pPr>
                <w:r w:rsidRPr="007E75A1"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  <w:t>DAN TEKNOLOGI</w:t>
                </w:r>
              </w:p>
              <w:p w14:paraId="01ABB1A9" w14:textId="7B827135" w:rsidR="007E75A1" w:rsidRPr="007E75A1" w:rsidRDefault="007E75A1" w:rsidP="007E75A1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</w:pPr>
                <w:r w:rsidRPr="007E75A1"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  <w:t>UNIVERSITAS DIPONEGORO</w:t>
                </w:r>
              </w:p>
              <w:p w14:paraId="32CB62C8" w14:textId="54497069" w:rsidR="007E75A1" w:rsidRPr="007E75A1" w:rsidRDefault="007E75A1" w:rsidP="007E75A1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</w:pPr>
                <w:r w:rsidRPr="007E75A1"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  <w:t>SEKOLAH VOKASI</w:t>
                </w:r>
              </w:p>
              <w:p w14:paraId="32A7499E" w14:textId="3F9969F3" w:rsidR="00BD5F00" w:rsidRPr="00004639" w:rsidRDefault="007E75A1" w:rsidP="007E75A1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7E75A1">
                  <w:rPr>
                    <w:rFonts w:ascii="Times New Roman" w:eastAsia="Times New Roman" w:hAnsi="Times New Roman"/>
                    <w:b/>
                    <w:color w:val="000066"/>
                    <w:spacing w:val="1"/>
                  </w:rPr>
                  <w:t>PROGRAM STUDI STR TEKNIK LISTRIK INDUSTRI</w:t>
                </w:r>
              </w:p>
            </w:tc>
            <w:tc>
              <w:tcPr>
                <w:tcW w:w="2727" w:type="dxa"/>
                <w:shd w:val="clear" w:color="auto" w:fill="auto"/>
                <w:vAlign w:val="center"/>
              </w:tcPr>
              <w:p w14:paraId="56BFEF77" w14:textId="77777777" w:rsidR="00BD5F00" w:rsidRPr="00FC3A7D" w:rsidRDefault="00BD5F00" w:rsidP="00BD5F00">
                <w:pPr>
                  <w:spacing w:after="0" w:line="244" w:lineRule="auto"/>
                  <w:jc w:val="right"/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</w:pP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J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l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 xml:space="preserve">n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>P</w:t>
                </w:r>
                <w:r w:rsidRPr="00FC3A7D">
                  <w:rPr>
                    <w:rFonts w:ascii="Arial" w:eastAsia="Arial" w:hAnsi="Arial" w:cs="Arial"/>
                    <w:color w:val="000066"/>
                    <w:spacing w:val="5"/>
                    <w:sz w:val="14"/>
                    <w:szCs w:val="14"/>
                  </w:rPr>
                  <w:t>r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o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f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.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 w:rsidRPr="00FC3A7D"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>S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u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d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r</w:t>
                </w:r>
                <w:r w:rsidRPr="00FC3A7D">
                  <w:rPr>
                    <w:rFonts w:ascii="Arial" w:eastAsia="Arial" w:hAnsi="Arial" w:cs="Arial"/>
                    <w:color w:val="000066"/>
                    <w:spacing w:val="5"/>
                    <w:sz w:val="14"/>
                    <w:szCs w:val="14"/>
                  </w:rPr>
                  <w:t>t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o</w:t>
                </w:r>
                <w:proofErr w:type="spellEnd"/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,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 xml:space="preserve">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>S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.H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 xml:space="preserve">. </w:t>
                </w:r>
              </w:p>
              <w:p w14:paraId="1C52837F" w14:textId="77777777" w:rsidR="00BD5F00" w:rsidRPr="00FC3A7D" w:rsidRDefault="00BD5F00" w:rsidP="00BD5F00">
                <w:pPr>
                  <w:spacing w:after="0" w:line="244" w:lineRule="auto"/>
                  <w:jc w:val="right"/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</w:pPr>
                <w:proofErr w:type="spellStart"/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T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e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>m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b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l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n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g</w:t>
                </w:r>
                <w:proofErr w:type="spellEnd"/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 xml:space="preserve">,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>S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e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>m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5"/>
                    <w:sz w:val="14"/>
                    <w:szCs w:val="14"/>
                  </w:rPr>
                  <w:t>r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an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g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 xml:space="preserve">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>K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o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d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e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 xml:space="preserve">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>P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o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s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 xml:space="preserve">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5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0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2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7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5</w:t>
                </w:r>
              </w:p>
              <w:p w14:paraId="248B5BC1" w14:textId="77777777" w:rsidR="00BD5F00" w:rsidRPr="00FC3A7D" w:rsidRDefault="00BD5F00" w:rsidP="00BD5F00">
                <w:pPr>
                  <w:spacing w:after="0" w:line="244" w:lineRule="auto"/>
                  <w:jc w:val="right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T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e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3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epon</w:t>
                </w:r>
                <w:proofErr w:type="spellEnd"/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/</w:t>
                </w:r>
                <w:proofErr w:type="spellStart"/>
                <w:proofErr w:type="gramStart"/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F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ks</w:t>
                </w:r>
                <w:r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imile</w:t>
                </w:r>
                <w:proofErr w:type="spellEnd"/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.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(</w:t>
                </w:r>
                <w:proofErr w:type="gramEnd"/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024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)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 xml:space="preserve"> 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74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7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1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3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7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9</w:t>
                </w:r>
              </w:p>
              <w:p w14:paraId="114BD2EF" w14:textId="77777777" w:rsidR="00BD5F00" w:rsidRPr="00D52737" w:rsidRDefault="00BD5F00" w:rsidP="00BD5F00">
                <w:pPr>
                  <w:spacing w:after="0" w:line="240" w:lineRule="auto"/>
                  <w:jc w:val="right"/>
                  <w:rPr>
                    <w:rFonts w:ascii="Arial" w:eastAsia="Arial" w:hAnsi="Arial" w:cs="Arial"/>
                    <w:color w:val="000066"/>
                    <w:spacing w:val="5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>Laman</w:t>
                </w:r>
                <w:proofErr w:type="spellEnd"/>
                <w:r>
                  <w:rPr>
                    <w:rFonts w:ascii="Arial" w:eastAsia="Arial" w:hAnsi="Arial" w:cs="Arial"/>
                    <w:color w:val="000066"/>
                    <w:spacing w:val="-1"/>
                    <w:sz w:val="14"/>
                    <w:szCs w:val="14"/>
                  </w:rPr>
                  <w:t xml:space="preserve">: </w:t>
                </w:r>
                <w:hyperlink r:id="rId2" w:history="1">
                  <w:r w:rsidRPr="00A712F6">
                    <w:rPr>
                      <w:rStyle w:val="Hyperlink"/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>https://tli.vokasi.undip.ac.id/</w:t>
                  </w:r>
                  <w:r w:rsidRPr="00A712F6">
                    <w:rPr>
                      <w:rStyle w:val="Hyperlink"/>
                      <w:rFonts w:ascii="Arial" w:eastAsia="Arial" w:hAnsi="Arial" w:cs="Arial"/>
                      <w:sz w:val="14"/>
                      <w:szCs w:val="14"/>
                    </w:rPr>
                    <w:t xml:space="preserve"> </w:t>
                  </w:r>
                </w:hyperlink>
              </w:p>
              <w:p w14:paraId="24E7C9CE" w14:textId="77777777" w:rsidR="00BD5F00" w:rsidRPr="00FC3A7D" w:rsidRDefault="00BD5F00" w:rsidP="00BD5F00">
                <w:pPr>
                  <w:spacing w:after="0" w:line="240" w:lineRule="auto"/>
                  <w:jc w:val="right"/>
                </w:pP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e</w:t>
                </w:r>
                <w:r w:rsidRPr="00FC3A7D">
                  <w:rPr>
                    <w:rFonts w:ascii="Arial" w:eastAsia="Arial" w:hAnsi="Arial" w:cs="Arial"/>
                    <w:color w:val="000066"/>
                    <w:spacing w:val="3"/>
                    <w:sz w:val="14"/>
                    <w:szCs w:val="14"/>
                  </w:rPr>
                  <w:t>m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i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3"/>
                    <w:sz w:val="14"/>
                    <w:szCs w:val="14"/>
                  </w:rPr>
                  <w:t>l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 xml:space="preserve"> tli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@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live.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u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n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d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i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2"/>
                    <w:sz w:val="14"/>
                    <w:szCs w:val="14"/>
                  </w:rPr>
                  <w:t>p</w:t>
                </w:r>
                <w:r w:rsidRPr="00FC3A7D">
                  <w:rPr>
                    <w:rFonts w:ascii="Arial" w:eastAsia="Arial" w:hAnsi="Arial" w:cs="Arial"/>
                    <w:color w:val="000066"/>
                    <w:spacing w:val="5"/>
                    <w:sz w:val="14"/>
                    <w:szCs w:val="14"/>
                  </w:rPr>
                  <w:t>.</w:t>
                </w:r>
                <w:r w:rsidRPr="00FC3A7D">
                  <w:rPr>
                    <w:rFonts w:ascii="Arial" w:eastAsia="Arial" w:hAnsi="Arial" w:cs="Arial"/>
                    <w:color w:val="000066"/>
                    <w:spacing w:val="-6"/>
                    <w:sz w:val="14"/>
                    <w:szCs w:val="14"/>
                  </w:rPr>
                  <w:t>a</w:t>
                </w:r>
                <w:r w:rsidRPr="00FC3A7D">
                  <w:rPr>
                    <w:rFonts w:ascii="Arial" w:eastAsia="Arial" w:hAnsi="Arial" w:cs="Arial"/>
                    <w:color w:val="000066"/>
                    <w:spacing w:val="2"/>
                    <w:sz w:val="14"/>
                    <w:szCs w:val="14"/>
                  </w:rPr>
                  <w:t>c</w:t>
                </w:r>
                <w:r w:rsidRPr="00FC3A7D">
                  <w:rPr>
                    <w:rFonts w:ascii="Arial" w:eastAsia="Arial" w:hAnsi="Arial" w:cs="Arial"/>
                    <w:color w:val="000066"/>
                    <w:spacing w:val="1"/>
                    <w:sz w:val="14"/>
                    <w:szCs w:val="14"/>
                  </w:rPr>
                  <w:t>.i</w:t>
                </w:r>
                <w:r w:rsidRPr="00FC3A7D">
                  <w:rPr>
                    <w:rFonts w:ascii="Arial" w:eastAsia="Arial" w:hAnsi="Arial" w:cs="Arial"/>
                    <w:color w:val="000066"/>
                    <w:sz w:val="14"/>
                    <w:szCs w:val="14"/>
                  </w:rPr>
                  <w:t>d</w:t>
                </w:r>
              </w:p>
            </w:tc>
          </w:tr>
        </w:tbl>
        <w:p w14:paraId="0D924490" w14:textId="5688549B" w:rsidR="00201964" w:rsidRPr="0095175F" w:rsidRDefault="00201964" w:rsidP="00FC3A7D">
          <w:pPr>
            <w:spacing w:after="0" w:line="240" w:lineRule="auto"/>
            <w:ind w:left="-530" w:firstLine="530"/>
            <w:rPr>
              <w:lang w:val="id-ID"/>
            </w:rPr>
          </w:pPr>
        </w:p>
      </w:tc>
      <w:tc>
        <w:tcPr>
          <w:tcW w:w="5142" w:type="dxa"/>
          <w:shd w:val="clear" w:color="auto" w:fill="auto"/>
          <w:vAlign w:val="center"/>
        </w:tcPr>
        <w:p w14:paraId="6B73A63B" w14:textId="07C97489" w:rsidR="00201964" w:rsidRPr="0095175F" w:rsidRDefault="00201964" w:rsidP="00F05869">
          <w:pPr>
            <w:spacing w:after="0" w:line="240" w:lineRule="auto"/>
            <w:rPr>
              <w:lang w:val="id-ID"/>
            </w:rPr>
          </w:pPr>
        </w:p>
      </w:tc>
      <w:tc>
        <w:tcPr>
          <w:tcW w:w="4393" w:type="dxa"/>
          <w:shd w:val="clear" w:color="auto" w:fill="auto"/>
          <w:vAlign w:val="center"/>
        </w:tcPr>
        <w:p w14:paraId="65E37017" w14:textId="3233C997" w:rsidR="00201964" w:rsidRPr="0095175F" w:rsidRDefault="00201964" w:rsidP="00FC3A7D">
          <w:pPr>
            <w:spacing w:after="0" w:line="240" w:lineRule="auto"/>
            <w:jc w:val="right"/>
            <w:rPr>
              <w:lang w:val="id-ID"/>
            </w:rPr>
          </w:pPr>
        </w:p>
      </w:tc>
    </w:tr>
  </w:tbl>
  <w:p w14:paraId="58BDEB78" w14:textId="77777777" w:rsidR="00201964" w:rsidRPr="0095175F" w:rsidRDefault="00201964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8B4"/>
    <w:multiLevelType w:val="hybridMultilevel"/>
    <w:tmpl w:val="7C7AF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5C0"/>
    <w:multiLevelType w:val="hybridMultilevel"/>
    <w:tmpl w:val="D972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22986"/>
    <w:multiLevelType w:val="hybridMultilevel"/>
    <w:tmpl w:val="79F896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D2AE2"/>
    <w:multiLevelType w:val="hybridMultilevel"/>
    <w:tmpl w:val="AFB099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4"/>
    <w:rsid w:val="00003375"/>
    <w:rsid w:val="0000655F"/>
    <w:rsid w:val="00041AE7"/>
    <w:rsid w:val="000511CE"/>
    <w:rsid w:val="00086A3B"/>
    <w:rsid w:val="000957CF"/>
    <w:rsid w:val="000B1FB8"/>
    <w:rsid w:val="00187C71"/>
    <w:rsid w:val="00201964"/>
    <w:rsid w:val="00206664"/>
    <w:rsid w:val="00206D5A"/>
    <w:rsid w:val="002330A6"/>
    <w:rsid w:val="0024681C"/>
    <w:rsid w:val="00276BA4"/>
    <w:rsid w:val="002D54A0"/>
    <w:rsid w:val="002E116A"/>
    <w:rsid w:val="00300E65"/>
    <w:rsid w:val="003363CA"/>
    <w:rsid w:val="00421C16"/>
    <w:rsid w:val="004A4AA4"/>
    <w:rsid w:val="004B64AF"/>
    <w:rsid w:val="005214D3"/>
    <w:rsid w:val="00522F1B"/>
    <w:rsid w:val="00526F69"/>
    <w:rsid w:val="005B49B5"/>
    <w:rsid w:val="006074FF"/>
    <w:rsid w:val="00624366"/>
    <w:rsid w:val="006C19AE"/>
    <w:rsid w:val="00705734"/>
    <w:rsid w:val="007811F0"/>
    <w:rsid w:val="007E2142"/>
    <w:rsid w:val="007E2F9D"/>
    <w:rsid w:val="007E75A1"/>
    <w:rsid w:val="00875FA6"/>
    <w:rsid w:val="008813E8"/>
    <w:rsid w:val="008A049B"/>
    <w:rsid w:val="0095175F"/>
    <w:rsid w:val="0097288B"/>
    <w:rsid w:val="009C71C8"/>
    <w:rsid w:val="009C7E63"/>
    <w:rsid w:val="00A86040"/>
    <w:rsid w:val="00AE1FE1"/>
    <w:rsid w:val="00B120E3"/>
    <w:rsid w:val="00B500D8"/>
    <w:rsid w:val="00BC69FD"/>
    <w:rsid w:val="00BD5F00"/>
    <w:rsid w:val="00C50B08"/>
    <w:rsid w:val="00C5569F"/>
    <w:rsid w:val="00C56819"/>
    <w:rsid w:val="00C574B9"/>
    <w:rsid w:val="00CB2C6D"/>
    <w:rsid w:val="00CD0261"/>
    <w:rsid w:val="00CF2326"/>
    <w:rsid w:val="00D25593"/>
    <w:rsid w:val="00D3065F"/>
    <w:rsid w:val="00D905FF"/>
    <w:rsid w:val="00DA7E63"/>
    <w:rsid w:val="00E20958"/>
    <w:rsid w:val="00E24344"/>
    <w:rsid w:val="00E439C7"/>
    <w:rsid w:val="00E44FFF"/>
    <w:rsid w:val="00E67A32"/>
    <w:rsid w:val="00E74A61"/>
    <w:rsid w:val="00E94129"/>
    <w:rsid w:val="00E94EF6"/>
    <w:rsid w:val="00F05869"/>
    <w:rsid w:val="00F428C3"/>
    <w:rsid w:val="00F72410"/>
    <w:rsid w:val="00F776D3"/>
    <w:rsid w:val="00FC3A7D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EE64E"/>
  <w15:chartTrackingRefBased/>
  <w15:docId w15:val="{E9B9D379-1CD1-406A-823F-1DB2B07C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30A6"/>
    <w:pPr>
      <w:keepNext/>
      <w:spacing w:after="0" w:line="240" w:lineRule="auto"/>
      <w:ind w:left="90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964"/>
  </w:style>
  <w:style w:type="paragraph" w:styleId="Footer">
    <w:name w:val="footer"/>
    <w:basedOn w:val="Normal"/>
    <w:link w:val="FooterChar"/>
    <w:uiPriority w:val="99"/>
    <w:unhideWhenUsed/>
    <w:rsid w:val="0020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64"/>
  </w:style>
  <w:style w:type="table" w:styleId="TableGrid">
    <w:name w:val="Table Grid"/>
    <w:basedOn w:val="TableNormal"/>
    <w:uiPriority w:val="39"/>
    <w:rsid w:val="0020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74B9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330A6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li.vokasi.undip.ac.id/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6FCB-CB7E-4913-8FD2-4F55BAA1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http://www.vokasi.undip.ac.id/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Faris C</cp:lastModifiedBy>
  <cp:revision>17</cp:revision>
  <cp:lastPrinted>2025-03-25T03:53:00Z</cp:lastPrinted>
  <dcterms:created xsi:type="dcterms:W3CDTF">2023-05-24T03:52:00Z</dcterms:created>
  <dcterms:modified xsi:type="dcterms:W3CDTF">2026-01-29T02:34:00Z</dcterms:modified>
</cp:coreProperties>
</file>